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52BB" w14:textId="77777777" w:rsidR="00A61DAB" w:rsidRPr="00535422" w:rsidRDefault="00A61DAB" w:rsidP="00A61DAB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  <w:b/>
          <w:bCs/>
        </w:rPr>
      </w:pPr>
      <w:r>
        <w:rPr>
          <w:rFonts w:ascii="CIDFont+F4" w:hAnsi="CIDFont+F4" w:cs="CIDFont+F4"/>
        </w:rPr>
        <w:t xml:space="preserve"> </w:t>
      </w:r>
      <w:r>
        <w:rPr>
          <w:rFonts w:ascii="CIDFont+F4" w:hAnsi="CIDFont+F4" w:cs="CIDFont+F4"/>
        </w:rPr>
        <w:tab/>
      </w:r>
      <w:r w:rsidRPr="00535422">
        <w:rPr>
          <w:rFonts w:ascii="CIDFont+F4" w:hAnsi="CIDFont+F4" w:cs="CIDFont+F4"/>
          <w:b/>
          <w:bCs/>
        </w:rPr>
        <w:t>Al Comune di Vietri di Potenza</w:t>
      </w:r>
    </w:p>
    <w:p w14:paraId="246B7BD8" w14:textId="77777777" w:rsidR="00A61DAB" w:rsidRPr="00535422" w:rsidRDefault="00A61DAB" w:rsidP="00A61DAB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  <w:b/>
          <w:bCs/>
        </w:rPr>
      </w:pPr>
    </w:p>
    <w:p w14:paraId="4A7AD1E1" w14:textId="3D7B9452" w:rsidR="00A61DAB" w:rsidRPr="00535422" w:rsidRDefault="00A61DAB" w:rsidP="00A61DAB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  <w:b/>
          <w:bCs/>
        </w:rPr>
      </w:pPr>
      <w:r w:rsidRPr="00535422">
        <w:rPr>
          <w:rFonts w:ascii="CIDFont+F4" w:hAnsi="CIDFont+F4" w:cs="CIDFont+F4"/>
          <w:b/>
          <w:bCs/>
        </w:rPr>
        <w:t>85058 Vietri di Potenza</w:t>
      </w:r>
    </w:p>
    <w:p w14:paraId="64D2785B" w14:textId="77777777" w:rsidR="00A61DAB" w:rsidRDefault="00A61DAB" w:rsidP="00A61DAB">
      <w:pPr>
        <w:autoSpaceDE w:val="0"/>
        <w:autoSpaceDN w:val="0"/>
        <w:adjustRightInd w:val="0"/>
        <w:spacing w:after="0" w:line="240" w:lineRule="auto"/>
        <w:jc w:val="right"/>
        <w:rPr>
          <w:rFonts w:ascii="CIDFont+F4" w:hAnsi="CIDFont+F4" w:cs="CIDFont+F4"/>
        </w:rPr>
      </w:pPr>
    </w:p>
    <w:p w14:paraId="777B1DB6" w14:textId="77777777" w:rsidR="00A61DAB" w:rsidRDefault="00A61DAB" w:rsidP="00A61DA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</w:rPr>
      </w:pPr>
    </w:p>
    <w:p w14:paraId="4B45421F" w14:textId="77777777" w:rsidR="00A61DAB" w:rsidRDefault="00A61DAB" w:rsidP="00A61DA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</w:rPr>
      </w:pPr>
    </w:p>
    <w:p w14:paraId="31ED5A1F" w14:textId="58510921" w:rsidR="003A0217" w:rsidRDefault="00A61DAB" w:rsidP="00535422">
      <w:pPr>
        <w:autoSpaceDE w:val="0"/>
        <w:autoSpaceDN w:val="0"/>
        <w:adjustRightInd w:val="0"/>
        <w:spacing w:after="0" w:line="240" w:lineRule="auto"/>
      </w:pPr>
      <w:r w:rsidRPr="00A61DAB">
        <w:rPr>
          <w:rFonts w:ascii="CIDFont+F4" w:hAnsi="CIDFont+F4" w:cs="CIDFont+F4"/>
          <w:b/>
        </w:rPr>
        <w:t>Oggetto</w:t>
      </w:r>
      <w:r w:rsidR="00535422">
        <w:rPr>
          <w:rFonts w:ascii="CIDFont+F4" w:hAnsi="CIDFont+F4" w:cs="CIDFont+F4"/>
          <w:b/>
        </w:rPr>
        <w:t>:</w:t>
      </w:r>
      <w:r w:rsidR="00535422" w:rsidRPr="00535422">
        <w:t xml:space="preserve"> </w:t>
      </w:r>
      <w:r w:rsidR="003A0217">
        <w:t>Domanda semplificata, ai sensi degli artt.181 del Dl 34/2020, convertito in legge n.77/2020,9</w:t>
      </w:r>
      <w:r w:rsidR="00EA6D9C">
        <w:t xml:space="preserve"> </w:t>
      </w:r>
      <w:r w:rsidR="003A0217">
        <w:t xml:space="preserve">ter del Dl 137/2020, convertito in legge 176/2020 e </w:t>
      </w:r>
      <w:proofErr w:type="spellStart"/>
      <w:r w:rsidR="003A0217">
        <w:t>ssmmii</w:t>
      </w:r>
      <w:proofErr w:type="spellEnd"/>
      <w:r w:rsidR="003A0217">
        <w:t xml:space="preserve"> ed articolo 12 comma 1 lettera h) punto 2 del</w:t>
      </w:r>
      <w:r w:rsidR="00EA6D9C">
        <w:t xml:space="preserve"> </w:t>
      </w:r>
      <w:r w:rsidR="003A0217">
        <w:t>Dl</w:t>
      </w:r>
      <w:r w:rsidR="00EA6D9C">
        <w:t xml:space="preserve"> </w:t>
      </w:r>
      <w:r w:rsidR="003A0217">
        <w:t>76/2020 convertito in legge n.120/2020, valida fino al 31 dicembre 2021</w:t>
      </w:r>
    </w:p>
    <w:p w14:paraId="5FA3A245" w14:textId="77777777" w:rsidR="00A61DAB" w:rsidRDefault="00A61DAB" w:rsidP="00A61DA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14:paraId="23950A4F" w14:textId="39259BC2" w:rsidR="00A61DAB" w:rsidRDefault="00A61DAB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7FCE3DBC" w14:textId="77777777" w:rsidR="003A0217" w:rsidRDefault="003A0217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Il sottoscritto ________________________________ nato a_____________________________ Prov.______ il ____________________________ e residente a ___________________________________ in via_________________________________ n._________________________; </w:t>
      </w:r>
    </w:p>
    <w:p w14:paraId="72D53398" w14:textId="6AD79B10" w:rsidR="003A0217" w:rsidRDefault="003A0217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proofErr w:type="spellStart"/>
      <w:r>
        <w:rPr>
          <w:rFonts w:ascii="CIDFont+F1" w:hAnsi="CIDFont+F1" w:cs="CIDFont+F1"/>
        </w:rPr>
        <w:t>C.f</w:t>
      </w:r>
      <w:proofErr w:type="spellEnd"/>
      <w:r>
        <w:rPr>
          <w:rFonts w:ascii="CIDFont+F1" w:hAnsi="CIDFont+F1" w:cs="CIDFont+F1"/>
        </w:rPr>
        <w:t xml:space="preserve"> /Partita IVA______________________________, in qualità di titolare dell’attività ______________________, tel. __________________________ indirizzo email ________________________, indirizzo </w:t>
      </w:r>
      <w:proofErr w:type="spellStart"/>
      <w:r>
        <w:rPr>
          <w:rFonts w:ascii="CIDFont+F1" w:hAnsi="CIDFont+F1" w:cs="CIDFont+F1"/>
        </w:rPr>
        <w:t>p.e.c</w:t>
      </w:r>
      <w:proofErr w:type="spellEnd"/>
      <w:r>
        <w:rPr>
          <w:rFonts w:ascii="CIDFont+F1" w:hAnsi="CIDFont+F1" w:cs="CIDFont+F1"/>
        </w:rPr>
        <w:t>___________________________________________________</w:t>
      </w:r>
      <w:r w:rsidR="00E30642">
        <w:rPr>
          <w:rFonts w:ascii="CIDFont+F1" w:hAnsi="CIDFont+F1" w:cs="CIDFont+F1"/>
        </w:rPr>
        <w:t>.</w:t>
      </w:r>
    </w:p>
    <w:p w14:paraId="46980402" w14:textId="77777777" w:rsidR="003A0217" w:rsidRDefault="003A0217" w:rsidP="00535422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</w:p>
    <w:p w14:paraId="353D946D" w14:textId="63FA9F11" w:rsidR="00A61DAB" w:rsidRDefault="00A61DAB" w:rsidP="0053542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EE5FEF">
        <w:rPr>
          <w:rFonts w:ascii="CIDFont+F2" w:hAnsi="CIDFont+F2" w:cs="CIDFont+F2"/>
          <w:b/>
        </w:rPr>
        <w:t>DOMANDA</w:t>
      </w:r>
    </w:p>
    <w:p w14:paraId="20B536CE" w14:textId="4905063F" w:rsidR="003A0217" w:rsidRPr="003A0217" w:rsidRDefault="003A0217" w:rsidP="003A021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Cs/>
        </w:rPr>
      </w:pPr>
      <w:r>
        <w:rPr>
          <w:rFonts w:ascii="CIDFont+F2" w:hAnsi="CIDFont+F2" w:cs="CIDFont+F2"/>
          <w:bCs/>
        </w:rPr>
        <w:t>di poter occupare, con</w:t>
      </w:r>
      <w:r w:rsidR="00E30642">
        <w:rPr>
          <w:rFonts w:ascii="CIDFont+F2" w:hAnsi="CIDFont+F2" w:cs="CIDFont+F2"/>
          <w:bCs/>
        </w:rPr>
        <w:t xml:space="preserve"> la posa di elementi di arredo urbano quali sedie e tavolini, ecc. lo spazio antistante il locale in cui si esercita l’attività, così come individuato nell’allegato schema grafico;</w:t>
      </w:r>
    </w:p>
    <w:p w14:paraId="10ED323B" w14:textId="60CD8397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473E167D" w14:textId="77777777" w:rsidR="00E30642" w:rsidRDefault="00E3064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5AD8DDFD" w14:textId="14EA0ECF" w:rsidR="00C8637E" w:rsidRP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bCs/>
        </w:rPr>
      </w:pPr>
      <w:r w:rsidRPr="00C8637E">
        <w:rPr>
          <w:b/>
          <w:bCs/>
        </w:rPr>
        <w:t>All’uopo, il sottoscritto, consapevole che in caso di dichiarazioni mendaci, la falsità negli atti e l’uso di atti falsi comportano l’applicazione delle sanzioni amministrative di cui al comma 1bis dell’art. 75 del DPR 445/2000, nonché delle sanzioni penali di cui all’articolo 76 del DPR 445/2000 per come modificati dall’articolo 264 comma 2 del DL 34/2020, convertito in legge n. 77/ 2020:</w:t>
      </w:r>
    </w:p>
    <w:p w14:paraId="5BED4333" w14:textId="77777777" w:rsidR="00535422" w:rsidRDefault="0053542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4E49AB6C" w14:textId="33F1A30F" w:rsidR="00A61DAB" w:rsidRDefault="00A61DAB" w:rsidP="0053542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EE5FEF">
        <w:rPr>
          <w:rFonts w:ascii="CIDFont+F2" w:hAnsi="CIDFont+F2" w:cs="CIDFont+F2"/>
          <w:b/>
        </w:rPr>
        <w:t>DICHIARA</w:t>
      </w:r>
    </w:p>
    <w:p w14:paraId="580954A2" w14:textId="00E44B66" w:rsidR="00E30642" w:rsidRPr="00E30642" w:rsidRDefault="00E30642" w:rsidP="00E30642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Cs/>
        </w:rPr>
      </w:pPr>
      <w:r w:rsidRPr="00E30642">
        <w:rPr>
          <w:rFonts w:ascii="CIDFont+F2" w:hAnsi="CIDFont+F2" w:cs="CIDFont+F2"/>
          <w:bCs/>
        </w:rPr>
        <w:t>-di rispettare, ai fini dell’occupazione di suolo pubblico, ubicato in via/viale/piazza _____________________n. civico ___________ le disposiz</w:t>
      </w:r>
      <w:r>
        <w:rPr>
          <w:rFonts w:ascii="CIDFont+F2" w:hAnsi="CIDFont+F2" w:cs="CIDFont+F2"/>
          <w:bCs/>
        </w:rPr>
        <w:t>i</w:t>
      </w:r>
      <w:r w:rsidRPr="00E30642">
        <w:rPr>
          <w:rFonts w:ascii="CIDFont+F2" w:hAnsi="CIDFont+F2" w:cs="CIDFont+F2"/>
          <w:bCs/>
        </w:rPr>
        <w:t>oni del Regolamento comunale per l’occupazione di spazi ed aree pubbliche;</w:t>
      </w:r>
    </w:p>
    <w:p w14:paraId="0AC2913E" w14:textId="77777777" w:rsidR="00E30642" w:rsidRDefault="00E3064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0641AEF0" w14:textId="5D7FCC04" w:rsidR="00C8637E" w:rsidRDefault="00E3064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-di lasciare libero da qualsiasi occupazione lo spazio corrispondente alla carreggiata stradale; </w:t>
      </w:r>
    </w:p>
    <w:p w14:paraId="6D3D3542" w14:textId="654ABE8E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7F7D2EEA" w14:textId="615FB1B7" w:rsidR="00E30642" w:rsidRPr="000E0CF4" w:rsidRDefault="00E3064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-di rispettare, nella posa degli arredi, le modalità esecutive prescritte dal Regolamento sull’occupazione di suolo pubblico (prescrizioni covid-19);</w:t>
      </w:r>
    </w:p>
    <w:p w14:paraId="538C9F96" w14:textId="77777777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52EC2223" w14:textId="54D30F50" w:rsidR="00A61DAB" w:rsidRDefault="00A61DAB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 di fare salvi i diritti dei terzi;</w:t>
      </w:r>
    </w:p>
    <w:p w14:paraId="3FFF5764" w14:textId="77777777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47E66B10" w14:textId="41C85D50" w:rsidR="00A61DAB" w:rsidRDefault="00A61DAB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 di obbligarsi a riparare tutti i danni derivanti dall’occupazione permessa;</w:t>
      </w:r>
    </w:p>
    <w:p w14:paraId="3EB09291" w14:textId="2EC77FE7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3682931D" w14:textId="404EF976" w:rsidR="00E30642" w:rsidRDefault="00E3064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-di obbligarsi a rispettare le disposizioni contenute nel Decreto Legislativo 30 aprile 1992, n.285 (Nuovo Codice della Strada) e Regolamento di esecuzione e di attuazione de nuovo codice della strada (DPR 495/1992)</w:t>
      </w:r>
    </w:p>
    <w:p w14:paraId="17F303B6" w14:textId="0E09D42A" w:rsidR="00C8637E" w:rsidRDefault="00B12AF6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</w:t>
      </w:r>
    </w:p>
    <w:p w14:paraId="5B670B9B" w14:textId="756D8344" w:rsidR="00C8637E" w:rsidRPr="003A5068" w:rsidRDefault="003A5068" w:rsidP="003A506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3A5068">
        <w:rPr>
          <w:rFonts w:ascii="CIDFont+F1" w:hAnsi="CIDFont+F1" w:cs="CIDFont+F1"/>
        </w:rPr>
        <w:lastRenderedPageBreak/>
        <w:t>-</w:t>
      </w:r>
      <w:r>
        <w:rPr>
          <w:rFonts w:ascii="CIDFont+F1" w:hAnsi="CIDFont+F1" w:cs="CIDFont+F1"/>
        </w:rPr>
        <w:t xml:space="preserve"> </w:t>
      </w:r>
      <w:r w:rsidR="005818F1" w:rsidRPr="003A5068">
        <w:rPr>
          <w:rFonts w:ascii="CIDFont+F1" w:hAnsi="CIDFont+F1" w:cs="CIDFont+F1"/>
        </w:rPr>
        <w:t xml:space="preserve">Di rispettare ed adempiere a tutti gli oneri connessi alla tutela della sicurezza ed igiene ed a predisporre tutti gli apprestamenti necessari a garantire la sicurezza dei luoghi di lavoro nel rispetto degli obblighi indicati dal </w:t>
      </w:r>
      <w:proofErr w:type="spellStart"/>
      <w:r w:rsidR="005818F1" w:rsidRPr="003A5068">
        <w:rPr>
          <w:rFonts w:ascii="CIDFont+F1" w:hAnsi="CIDFont+F1" w:cs="CIDFont+F1"/>
        </w:rPr>
        <w:t>d.lgs</w:t>
      </w:r>
      <w:proofErr w:type="spellEnd"/>
      <w:r w:rsidR="005818F1" w:rsidRPr="003A5068">
        <w:rPr>
          <w:rFonts w:ascii="CIDFont+F1" w:hAnsi="CIDFont+F1" w:cs="CIDFont+F1"/>
        </w:rPr>
        <w:t xml:space="preserve"> 81/08 e degli altri rivenienti dall’applicazione delle misure straordinarie per contenere la diffusione dell’epidemia da COVID-19, con particolare riferimento a quanto contenuto nel “Documento tecnico su ipotesi di rimodulazione delle misure contenitive del contagio da SARS-CoV-2 nel settore della ristorazione”</w:t>
      </w:r>
    </w:p>
    <w:p w14:paraId="1921A2B5" w14:textId="3A6BBB77" w:rsidR="005818F1" w:rsidRDefault="005818F1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BF5901E" w14:textId="77777777" w:rsidR="005818F1" w:rsidRDefault="005818F1" w:rsidP="007516D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</w:p>
    <w:p w14:paraId="0B7B74A1" w14:textId="3918B843" w:rsidR="00A61DAB" w:rsidRDefault="00A61DAB" w:rsidP="007516D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B40383">
        <w:rPr>
          <w:rFonts w:ascii="CIDFont+F2" w:hAnsi="CIDFont+F2" w:cs="CIDFont+F2"/>
          <w:b/>
        </w:rPr>
        <w:t>SI IMPEGNA</w:t>
      </w:r>
    </w:p>
    <w:p w14:paraId="0461C254" w14:textId="4BF9F197" w:rsidR="007516D6" w:rsidRPr="007516D6" w:rsidRDefault="007516D6" w:rsidP="003F76C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Cs/>
        </w:rPr>
      </w:pPr>
      <w:r>
        <w:rPr>
          <w:rFonts w:ascii="CIDFont+F2" w:hAnsi="CIDFont+F2" w:cs="CIDFont+F2"/>
          <w:b/>
        </w:rPr>
        <w:t>-</w:t>
      </w:r>
      <w:r>
        <w:rPr>
          <w:rFonts w:ascii="CIDFont+F2" w:hAnsi="CIDFont+F2" w:cs="CIDFont+F2"/>
          <w:bCs/>
        </w:rPr>
        <w:t>a rimuovere le opere installate e/o ad adeguare e/o ridurre le aree occupate in ampliamento</w:t>
      </w:r>
      <w:r w:rsidR="003F76CD">
        <w:rPr>
          <w:rFonts w:ascii="CIDFont+F2" w:hAnsi="CIDFont+F2" w:cs="CIDFont+F2"/>
          <w:bCs/>
        </w:rPr>
        <w:t>, a semplice richiesta degli organi di vigilanza e controllo, prestando fin da subito acquiescenza alle determinazioni degli stessi, ove ravvisino situazioni pregiudizievoli alla fruizione degli spazi pubblici in sicurezza.</w:t>
      </w:r>
    </w:p>
    <w:p w14:paraId="5F93BA4F" w14:textId="4EB60D04" w:rsidR="00C8637E" w:rsidRDefault="00C8637E" w:rsidP="003F76C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391E2028" w14:textId="27905ED3" w:rsidR="003F76CD" w:rsidRDefault="003F76CD" w:rsidP="003F76C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-ove sorgano conflitti con altri operatori per l’occupazione dell’area pubblica in ampliamento, e comunque in tutti gli altri casi in cui sorgano conflitti tra più esercenti, ad adeguarsi alle indicazioni degli organi di vigilanza e controllo, prestando fin da subito acquiescenza alle determinazioni degli stessi. </w:t>
      </w:r>
    </w:p>
    <w:p w14:paraId="01C174B1" w14:textId="68927F8B" w:rsidR="00C8637E" w:rsidRDefault="00C8637E" w:rsidP="007516D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733EEDB" w14:textId="0518DF90" w:rsidR="003F76CD" w:rsidRDefault="003F76CD" w:rsidP="003F76C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-ad esercitare l’attività secondo le modalità conformi alla disciplina igienico -sanitaria stabilite dalle Autorità competenti; </w:t>
      </w:r>
    </w:p>
    <w:p w14:paraId="140844E8" w14:textId="26454FF6" w:rsidR="005818F1" w:rsidRDefault="005818F1" w:rsidP="007516D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4C195E81" w14:textId="01493605" w:rsidR="003F76CD" w:rsidRDefault="003F76CD" w:rsidP="003F76C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-a ricollocare, alla fine dell’esercizio giornaliero della attività, gli elementi di arredo urbano all’interno dell’esercizio commerciale;</w:t>
      </w:r>
    </w:p>
    <w:p w14:paraId="494D6135" w14:textId="72C92F66" w:rsidR="00C8637E" w:rsidRDefault="00C8637E" w:rsidP="007516D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2B2C3DEA" w14:textId="6DD946B4" w:rsidR="003F76CD" w:rsidRDefault="003F76CD" w:rsidP="001119A7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-a garantire che l’occupazione del suolo pubblico avvenga senza inibire il passaggio dei veicoli necessari alle operazioni di soccorso e preservando un passaggio libero ed adeguato per i pedon</w:t>
      </w:r>
      <w:r w:rsidR="001119A7">
        <w:rPr>
          <w:rFonts w:ascii="CIDFont+F1" w:hAnsi="CIDFont+F1" w:cs="CIDFont+F1"/>
        </w:rPr>
        <w:t>i;</w:t>
      </w:r>
    </w:p>
    <w:p w14:paraId="166043E9" w14:textId="77777777" w:rsidR="00C8637E" w:rsidRDefault="00C8637E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DA3A1EF" w14:textId="4FB6D10B" w:rsidR="00A61DAB" w:rsidRDefault="00A61DAB" w:rsidP="00C010C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C21522">
        <w:rPr>
          <w:rFonts w:ascii="CIDFont+F2" w:hAnsi="CIDFont+F2" w:cs="CIDFont+F2"/>
          <w:b/>
        </w:rPr>
        <w:t>ALLEGA</w:t>
      </w:r>
    </w:p>
    <w:p w14:paraId="337E674B" w14:textId="77777777" w:rsidR="003A0217" w:rsidRDefault="003A0217" w:rsidP="00C010CA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</w:p>
    <w:p w14:paraId="74B49577" w14:textId="0D999D5C" w:rsidR="00A61DAB" w:rsidRPr="003A0217" w:rsidRDefault="003A0217" w:rsidP="003A0217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Cs/>
        </w:rPr>
      </w:pPr>
      <w:r w:rsidRPr="003A0217">
        <w:rPr>
          <w:rFonts w:ascii="CIDFont+F2" w:hAnsi="CIDFont+F2" w:cs="CIDFont+F2"/>
          <w:bCs/>
        </w:rPr>
        <w:t>-schema planimetrico recante il rilievo dello stato dei luoghi, la individuazione dell’area occupata e gli ingombri quotati</w:t>
      </w:r>
      <w:r w:rsidR="00A61DAB" w:rsidRPr="003A0217">
        <w:rPr>
          <w:rFonts w:ascii="CIDFont+F1" w:hAnsi="CIDFont+F1" w:cs="CIDFont+F1"/>
          <w:bCs/>
        </w:rPr>
        <w:t>;</w:t>
      </w:r>
    </w:p>
    <w:p w14:paraId="682F0714" w14:textId="59367AA8" w:rsidR="005818F1" w:rsidRDefault="005818F1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1A0C6DA1" w14:textId="2B441146" w:rsidR="003A0217" w:rsidRDefault="003A0217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-copia del documento di riconoscimento del sottoscrittore in corso di validità.</w:t>
      </w:r>
    </w:p>
    <w:p w14:paraId="4ED6EDBE" w14:textId="6D577881" w:rsidR="00A61DAB" w:rsidRPr="00C010CA" w:rsidRDefault="00C010CA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C010CA">
        <w:rPr>
          <w:rFonts w:ascii="CIDFont+F1" w:hAnsi="CIDFont+F1" w:cs="CIDFont+F1"/>
        </w:rPr>
        <w:t xml:space="preserve"> </w:t>
      </w:r>
    </w:p>
    <w:p w14:paraId="266B6113" w14:textId="77777777" w:rsidR="00C21522" w:rsidRDefault="00C21522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0077E196" w14:textId="0619F37A" w:rsidR="00C21522" w:rsidRDefault="00C21522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C9E3AC8" w14:textId="4D41CB9E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5E236788" w14:textId="77777777" w:rsidR="00C8637E" w:rsidRDefault="00C8637E" w:rsidP="0053542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1215D624" w14:textId="7EB5697C" w:rsidR="00A85629" w:rsidRDefault="00C21522" w:rsidP="00A61DAB">
      <w:pPr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                                                                                  </w:t>
      </w:r>
      <w:r w:rsidR="00E30642">
        <w:rPr>
          <w:rFonts w:ascii="CIDFont+F1" w:hAnsi="CIDFont+F1" w:cs="CIDFont+F1"/>
        </w:rPr>
        <w:t xml:space="preserve">       </w:t>
      </w:r>
      <w:r>
        <w:rPr>
          <w:rFonts w:ascii="CIDFont+F1" w:hAnsi="CIDFont+F1" w:cs="CIDFont+F1"/>
        </w:rPr>
        <w:t xml:space="preserve">   </w:t>
      </w:r>
      <w:r w:rsidR="00A61DAB">
        <w:rPr>
          <w:rFonts w:ascii="CIDFont+F1" w:hAnsi="CIDFont+F1" w:cs="CIDFont+F1"/>
        </w:rPr>
        <w:t>Firma del titolare o legale rappresentante</w:t>
      </w:r>
    </w:p>
    <w:p w14:paraId="46C1AACA" w14:textId="171720C1" w:rsidR="00535422" w:rsidRDefault="00535422" w:rsidP="00A61DAB">
      <w:pPr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                                                                                    ________________________________________</w:t>
      </w:r>
    </w:p>
    <w:p w14:paraId="6AC4E1B8" w14:textId="2BB18231" w:rsidR="00C21522" w:rsidRDefault="00C21522" w:rsidP="00C21522">
      <w:pPr>
        <w:jc w:val="right"/>
      </w:pPr>
    </w:p>
    <w:sectPr w:rsidR="00C215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A918" w14:textId="77777777" w:rsidR="00F677E0" w:rsidRDefault="00F677E0" w:rsidP="00535422">
      <w:pPr>
        <w:spacing w:after="0" w:line="240" w:lineRule="auto"/>
      </w:pPr>
      <w:r>
        <w:separator/>
      </w:r>
    </w:p>
  </w:endnote>
  <w:endnote w:type="continuationSeparator" w:id="0">
    <w:p w14:paraId="06EADE3F" w14:textId="77777777" w:rsidR="00F677E0" w:rsidRDefault="00F677E0" w:rsidP="0053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C6BB" w14:textId="77777777" w:rsidR="00F677E0" w:rsidRDefault="00F677E0" w:rsidP="00535422">
      <w:pPr>
        <w:spacing w:after="0" w:line="240" w:lineRule="auto"/>
      </w:pPr>
      <w:r>
        <w:separator/>
      </w:r>
    </w:p>
  </w:footnote>
  <w:footnote w:type="continuationSeparator" w:id="0">
    <w:p w14:paraId="0FBA2421" w14:textId="77777777" w:rsidR="00F677E0" w:rsidRDefault="00F677E0" w:rsidP="0053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ED3F" w14:textId="77777777" w:rsidR="00535422" w:rsidRDefault="00535422" w:rsidP="00535422">
    <w:pPr>
      <w:pStyle w:val="Intestazione"/>
      <w:tabs>
        <w:tab w:val="clear" w:pos="4819"/>
        <w:tab w:val="clear" w:pos="9638"/>
        <w:tab w:val="left" w:pos="1605"/>
      </w:tabs>
    </w:pPr>
    <w:r>
      <w:tab/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364"/>
    </w:tblGrid>
    <w:tr w:rsidR="00535422" w:rsidRPr="00535422" w14:paraId="61BA6F3A" w14:textId="77777777" w:rsidTr="008D7042">
      <w:trPr>
        <w:trHeight w:val="1699"/>
      </w:trPr>
      <w:tc>
        <w:tcPr>
          <w:tcW w:w="1701" w:type="dxa"/>
        </w:tcPr>
        <w:p w14:paraId="7B6B8D98" w14:textId="77777777" w:rsidR="00535422" w:rsidRPr="00535422" w:rsidRDefault="00F677E0" w:rsidP="0053542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object w:dxaOrig="1440" w:dyaOrig="1440" w14:anchorId="1A00AB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85pt;margin-top:8.1pt;width:61.45pt;height:63.9pt;z-index:251659264;visibility:visible;mso-wrap-edited:f" o:allowincell="f">
                <v:imagedata r:id="rId1" o:title="" gain="79922f" blacklevel="1966f"/>
              </v:shape>
              <o:OLEObject Type="Embed" ProgID="Word.Picture.8" ShapeID="_x0000_s2049" DrawAspect="Content" ObjectID="_1683384161" r:id="rId2"/>
            </w:object>
          </w:r>
        </w:p>
      </w:tc>
      <w:tc>
        <w:tcPr>
          <w:tcW w:w="8364" w:type="dxa"/>
        </w:tcPr>
        <w:p w14:paraId="6823F0E9" w14:textId="77777777" w:rsidR="00535422" w:rsidRPr="00535422" w:rsidRDefault="00535422" w:rsidP="00535422">
          <w:pPr>
            <w:keepNext/>
            <w:widowControl w:val="0"/>
            <w:spacing w:before="100" w:after="10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0"/>
              <w:lang w:eastAsia="it-IT"/>
            </w:rPr>
          </w:pPr>
          <w:r w:rsidRPr="00535422">
            <w:rPr>
              <w:rFonts w:ascii="Times New Roman" w:eastAsia="Times New Roman" w:hAnsi="Times New Roman" w:cs="Times New Roman"/>
              <w:b/>
              <w:color w:val="000000"/>
              <w:sz w:val="44"/>
              <w:szCs w:val="20"/>
              <w:lang w:eastAsia="it-IT"/>
            </w:rPr>
            <w:t>COMUNE DI VIETRI DI POTENZA</w:t>
          </w:r>
        </w:p>
        <w:p w14:paraId="45DDFBAD" w14:textId="77777777" w:rsidR="00535422" w:rsidRPr="00535422" w:rsidRDefault="00535422" w:rsidP="005354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</w:pPr>
          <w:r w:rsidRPr="00535422">
            <w:rPr>
              <w:rFonts w:ascii="Times New Roman" w:eastAsia="Times New Roman" w:hAnsi="Times New Roman" w:cs="Times New Roman"/>
              <w:color w:val="000000"/>
              <w:sz w:val="36"/>
              <w:szCs w:val="20"/>
              <w:lang w:eastAsia="it-IT"/>
            </w:rPr>
            <w:t>Provincia di Potenza</w:t>
          </w:r>
        </w:p>
        <w:p w14:paraId="700CFE4D" w14:textId="77777777" w:rsidR="00535422" w:rsidRPr="00535422" w:rsidRDefault="00535422" w:rsidP="005354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</w:pPr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Via </w:t>
          </w:r>
          <w:proofErr w:type="spellStart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>Tracciolino</w:t>
          </w:r>
          <w:proofErr w:type="spellEnd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 n. 3 - </w:t>
          </w:r>
          <w:proofErr w:type="spellStart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>tel</w:t>
          </w:r>
          <w:proofErr w:type="spellEnd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 0971/718002 - fax 0971/718402 </w:t>
          </w:r>
        </w:p>
        <w:p w14:paraId="3D84C3BD" w14:textId="77777777" w:rsidR="00535422" w:rsidRPr="00535422" w:rsidRDefault="00535422" w:rsidP="005354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</w:pPr>
          <w:proofErr w:type="spellStart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>Pec</w:t>
          </w:r>
          <w:proofErr w:type="spellEnd"/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: </w:t>
          </w:r>
          <w:hyperlink r:id="rId3" w:history="1">
            <w:r w:rsidRPr="00535422">
              <w:rPr>
                <w:rFonts w:ascii="Times New Roman" w:eastAsia="Times New Roman" w:hAnsi="Times New Roman" w:cs="Times New Roman"/>
                <w:color w:val="0000FF" w:themeColor="hyperlink"/>
                <w:sz w:val="20"/>
                <w:szCs w:val="20"/>
                <w:u w:val="single"/>
                <w:lang w:eastAsia="it-IT"/>
              </w:rPr>
              <w:t>protocollo@pec.comune.vietridipotenza.pz.it</w:t>
            </w:r>
          </w:hyperlink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 – email: </w:t>
          </w:r>
          <w:hyperlink r:id="rId4" w:history="1">
            <w:r w:rsidRPr="00535422">
              <w:rPr>
                <w:rFonts w:ascii="Times New Roman" w:eastAsia="Times New Roman" w:hAnsi="Times New Roman" w:cs="Times New Roman"/>
                <w:color w:val="0000FF" w:themeColor="hyperlink"/>
                <w:sz w:val="20"/>
                <w:szCs w:val="20"/>
                <w:u w:val="single"/>
                <w:lang w:eastAsia="it-IT"/>
              </w:rPr>
              <w:t>comune@comune.vietridipotenza.pz.it</w:t>
            </w:r>
          </w:hyperlink>
          <w:r w:rsidRPr="00535422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  <w:t xml:space="preserve"> </w:t>
          </w:r>
        </w:p>
        <w:p w14:paraId="2955F590" w14:textId="77777777" w:rsidR="00535422" w:rsidRPr="00535422" w:rsidRDefault="00535422" w:rsidP="005354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it-IT"/>
            </w:rPr>
          </w:pPr>
        </w:p>
      </w:tc>
    </w:tr>
  </w:tbl>
  <w:p w14:paraId="390C0672" w14:textId="35904709" w:rsidR="00535422" w:rsidRDefault="00535422" w:rsidP="00535422">
    <w:pPr>
      <w:pStyle w:val="Intestazione"/>
      <w:tabs>
        <w:tab w:val="clear" w:pos="4819"/>
        <w:tab w:val="clear" w:pos="9638"/>
        <w:tab w:val="left" w:pos="16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307"/>
    <w:multiLevelType w:val="hybridMultilevel"/>
    <w:tmpl w:val="D7AECDD6"/>
    <w:lvl w:ilvl="0" w:tplc="644E77F8">
      <w:numFmt w:val="bullet"/>
      <w:lvlText w:val="-"/>
      <w:lvlJc w:val="left"/>
      <w:pPr>
        <w:ind w:left="465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21D0825"/>
    <w:multiLevelType w:val="hybridMultilevel"/>
    <w:tmpl w:val="34F025AE"/>
    <w:lvl w:ilvl="0" w:tplc="240E9DFC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193F"/>
    <w:multiLevelType w:val="hybridMultilevel"/>
    <w:tmpl w:val="F4AC15EC"/>
    <w:lvl w:ilvl="0" w:tplc="50C866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72CE"/>
    <w:multiLevelType w:val="hybridMultilevel"/>
    <w:tmpl w:val="3E780F56"/>
    <w:lvl w:ilvl="0" w:tplc="D0FE4E10">
      <w:start w:val="14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0198"/>
    <w:multiLevelType w:val="hybridMultilevel"/>
    <w:tmpl w:val="82B25BB2"/>
    <w:lvl w:ilvl="0" w:tplc="E084C9D4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083"/>
    <w:multiLevelType w:val="hybridMultilevel"/>
    <w:tmpl w:val="AA120ABC"/>
    <w:lvl w:ilvl="0" w:tplc="CB367A5C">
      <w:numFmt w:val="bullet"/>
      <w:lvlText w:val="-"/>
      <w:lvlJc w:val="left"/>
      <w:pPr>
        <w:ind w:left="405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A386DE8"/>
    <w:multiLevelType w:val="hybridMultilevel"/>
    <w:tmpl w:val="E6BA339C"/>
    <w:lvl w:ilvl="0" w:tplc="24AC2690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350D"/>
    <w:multiLevelType w:val="hybridMultilevel"/>
    <w:tmpl w:val="E3B2AE18"/>
    <w:lvl w:ilvl="0" w:tplc="65C6BFEA">
      <w:numFmt w:val="bullet"/>
      <w:lvlText w:val="-"/>
      <w:lvlJc w:val="left"/>
      <w:pPr>
        <w:ind w:left="405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4560FF8"/>
    <w:multiLevelType w:val="hybridMultilevel"/>
    <w:tmpl w:val="05E46F40"/>
    <w:lvl w:ilvl="0" w:tplc="EDCAF254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7973"/>
    <w:multiLevelType w:val="hybridMultilevel"/>
    <w:tmpl w:val="1BFCF5CC"/>
    <w:lvl w:ilvl="0" w:tplc="23CA44A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67F4"/>
    <w:multiLevelType w:val="hybridMultilevel"/>
    <w:tmpl w:val="D4E8873E"/>
    <w:lvl w:ilvl="0" w:tplc="5770EC9C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DC"/>
    <w:rsid w:val="000364D8"/>
    <w:rsid w:val="00062F09"/>
    <w:rsid w:val="000E0CF4"/>
    <w:rsid w:val="001119A7"/>
    <w:rsid w:val="003A0217"/>
    <w:rsid w:val="003A5068"/>
    <w:rsid w:val="003C632F"/>
    <w:rsid w:val="003F76CD"/>
    <w:rsid w:val="004818FC"/>
    <w:rsid w:val="00535422"/>
    <w:rsid w:val="005818F1"/>
    <w:rsid w:val="00633CE2"/>
    <w:rsid w:val="006B51DC"/>
    <w:rsid w:val="007516D6"/>
    <w:rsid w:val="007A11E4"/>
    <w:rsid w:val="00913BBF"/>
    <w:rsid w:val="00A61DAB"/>
    <w:rsid w:val="00A85629"/>
    <w:rsid w:val="00B12AF6"/>
    <w:rsid w:val="00B40383"/>
    <w:rsid w:val="00B41EB8"/>
    <w:rsid w:val="00BD7CAA"/>
    <w:rsid w:val="00C010CA"/>
    <w:rsid w:val="00C168AB"/>
    <w:rsid w:val="00C21522"/>
    <w:rsid w:val="00C8637E"/>
    <w:rsid w:val="00D3389B"/>
    <w:rsid w:val="00E30642"/>
    <w:rsid w:val="00EA6D9C"/>
    <w:rsid w:val="00ED73AA"/>
    <w:rsid w:val="00EE5FEF"/>
    <w:rsid w:val="00F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6EB657"/>
  <w15:docId w15:val="{53CB5155-AAA9-4D63-8F43-6EC2AFF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F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5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422"/>
  </w:style>
  <w:style w:type="paragraph" w:styleId="Pidipagina">
    <w:name w:val="footer"/>
    <w:basedOn w:val="Normale"/>
    <w:link w:val="PidipaginaCarattere"/>
    <w:uiPriority w:val="99"/>
    <w:unhideWhenUsed/>
    <w:rsid w:val="00535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vietridipotenza.pz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omune@comune.vietridipotenza.p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1</cp:lastModifiedBy>
  <cp:revision>10</cp:revision>
  <dcterms:created xsi:type="dcterms:W3CDTF">2021-05-24T06:53:00Z</dcterms:created>
  <dcterms:modified xsi:type="dcterms:W3CDTF">2021-05-24T15:56:00Z</dcterms:modified>
</cp:coreProperties>
</file>